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E86305" w:rsidP="00E86305" w:rsidRDefault="0062148B" w14:paraId="4348D0AA" wp14:textId="7777777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Request to Merge </w:t>
      </w:r>
      <w:bookmarkStart w:name="_GoBack" w:id="0"/>
      <w:bookmarkEnd w:id="0"/>
      <w:r w:rsidR="00E86305">
        <w:rPr>
          <w:rFonts w:ascii="Arial" w:hAnsi="Arial" w:cs="Arial"/>
          <w:b/>
          <w:szCs w:val="22"/>
        </w:rPr>
        <w:t>Academic Organizational Units</w:t>
      </w:r>
    </w:p>
    <w:p xmlns:wp14="http://schemas.microsoft.com/office/word/2010/wordml" w:rsidRPr="00C11E92" w:rsidR="00E86305" w:rsidP="00E86305" w:rsidRDefault="00E86305" w14:paraId="672A6659" wp14:textId="77777777">
      <w:pPr>
        <w:jc w:val="center"/>
        <w:rPr>
          <w:rFonts w:ascii="Arial" w:hAnsi="Arial" w:cs="Arial"/>
          <w:b/>
          <w:sz w:val="10"/>
          <w:szCs w:val="6"/>
        </w:rPr>
      </w:pPr>
    </w:p>
    <w:p w:rsidR="55CE659E" w:rsidP="42A91E9C" w:rsidRDefault="55CE659E" w14:paraId="4018A12D" w14:textId="637B63E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A91E9C" w:rsidR="55CE659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Please complete all fields</w:t>
      </w:r>
      <w:r w:rsidRPr="42A91E9C" w:rsidR="55CE659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2A91E9C" w:rsidR="55CE659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Boxes may be expanded to accommodate longer responses</w:t>
      </w:r>
      <w:r w:rsidRPr="42A91E9C" w:rsidR="55CE659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2A91E9C" w:rsidR="55CE659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Clarifying field descriptions can be found below</w:t>
      </w:r>
      <w:r w:rsidRPr="42A91E9C" w:rsidR="55CE659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62D35BFB" w:rsidP="62D35BFB" w:rsidRDefault="62D35BFB" w14:paraId="13B2537A" w14:textId="30AC3E1B">
      <w:pPr>
        <w:pStyle w:val="Normal"/>
        <w:rPr>
          <w:rFonts w:ascii="Nyala" w:hAnsi="Nyala" w:eastAsia="Calibri" w:cs=""/>
          <w:sz w:val="28"/>
          <w:szCs w:val="28"/>
        </w:rPr>
      </w:pPr>
    </w:p>
    <w:p xmlns:wp14="http://schemas.microsoft.com/office/word/2010/wordml" w:rsidR="00E86305" w:rsidP="42A91E9C" w:rsidRDefault="00E86305" w14:paraId="6BAFA870" wp14:textId="77777777">
      <w:pPr>
        <w:rPr>
          <w:rFonts w:ascii="Arial" w:hAnsi="Arial" w:cs="Arial"/>
          <w:sz w:val="22"/>
          <w:szCs w:val="22"/>
        </w:rPr>
      </w:pPr>
      <w:r w:rsidRPr="42A91E9C" w:rsidR="00E86305">
        <w:rPr>
          <w:rFonts w:ascii="Arial" w:hAnsi="Arial" w:cs="Arial"/>
          <w:b w:val="1"/>
          <w:bCs w:val="1"/>
          <w:sz w:val="22"/>
          <w:szCs w:val="22"/>
        </w:rPr>
        <w:t>University:</w:t>
      </w:r>
      <w:r w:rsidRPr="42A91E9C" w:rsidR="00E86305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C11E92" w:rsidR="00E86305" w:rsidP="00E86305" w:rsidRDefault="00E86305" w14:paraId="0A37501D" wp14:textId="77777777">
      <w:pPr>
        <w:rPr>
          <w:rFonts w:ascii="Arial" w:hAnsi="Arial" w:cs="Arial"/>
          <w:bCs/>
          <w:sz w:val="22"/>
          <w:szCs w:val="22"/>
        </w:rPr>
      </w:pPr>
    </w:p>
    <w:p xmlns:wp14="http://schemas.microsoft.com/office/word/2010/wordml" w:rsidRPr="00492113" w:rsidR="00E86305" w:rsidP="00E86305" w:rsidRDefault="00E86305" w14:paraId="5DAB6C7B" wp14:textId="77777777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Pr="00324F21" w:rsidR="00E86305" w:rsidTr="6DA3AD93" w14:paraId="0DBAA255" wp14:textId="77777777">
        <w:tc>
          <w:tcPr>
            <w:tcW w:w="9350" w:type="dxa"/>
            <w:tcMar/>
          </w:tcPr>
          <w:p w:rsidRPr="008A5778" w:rsidR="00E86305" w:rsidP="0043691C" w:rsidRDefault="00E86305" w14:paraId="4CD6410A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Organizational Units To be Merged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:rsidRPr="007A16EA" w:rsidR="00E86305" w:rsidP="0043691C" w:rsidRDefault="00E86305" w14:paraId="02EB378F" wp14:textId="7777777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Pr="00492113" w:rsidR="00E86305" w:rsidP="0043691C" w:rsidRDefault="00E86305" w14:paraId="6A05A809" wp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324F21" w:rsidR="00E86305" w:rsidTr="6DA3AD93" w14:paraId="3E00C773" wp14:textId="77777777">
        <w:tc>
          <w:tcPr>
            <w:tcW w:w="9350" w:type="dxa"/>
            <w:tcMar/>
          </w:tcPr>
          <w:p w:rsidR="00E86305" w:rsidP="0043691C" w:rsidRDefault="00E86305" w14:paraId="27D5FB1C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 of the New Organizational Unit:</w:t>
            </w:r>
          </w:p>
          <w:p w:rsidR="00E86305" w:rsidP="0043691C" w:rsidRDefault="00E86305" w14:paraId="3D871911" wp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name of the new organizational unit that will be created following the merger of the existing units</w:t>
            </w:r>
          </w:p>
          <w:p w:rsidRPr="007033A6" w:rsidR="00E86305" w:rsidP="0043691C" w:rsidRDefault="00E86305" w14:paraId="5A39BBE3" wp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324F21" w:rsidR="00E86305" w:rsidTr="6DA3AD93" w14:paraId="08DB4D71" wp14:textId="77777777">
        <w:tc>
          <w:tcPr>
            <w:tcW w:w="9350" w:type="dxa"/>
            <w:tcMar/>
          </w:tcPr>
          <w:p w:rsidRPr="008A5778" w:rsidR="00E86305" w:rsidP="0043691C" w:rsidRDefault="00E86305" w14:paraId="014FE73F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Academic Department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/College where the merging organizational unit is presently located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E86305" w:rsidP="0043691C" w:rsidRDefault="00E86305" w14:paraId="1F24144D" wp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name of the academic department/college that currently houses the unit that is set to be merged with another.  </w:t>
            </w:r>
          </w:p>
          <w:p w:rsidRPr="00492113" w:rsidR="00E86305" w:rsidP="0043691C" w:rsidRDefault="00E86305" w14:paraId="41C8F396" wp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324F21" w:rsidR="00E86305" w:rsidTr="6DA3AD93" w14:paraId="58AA297A" wp14:textId="77777777">
        <w:tc>
          <w:tcPr>
            <w:tcW w:w="9350" w:type="dxa"/>
            <w:tcMar/>
          </w:tcPr>
          <w:p w:rsidRPr="008A5778" w:rsidR="00E86305" w:rsidP="0043691C" w:rsidRDefault="00E86305" w14:paraId="507628F0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Academic Department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which the new, merged, organizational unit will be located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E86305" w:rsidP="0043691C" w:rsidRDefault="00E86305" w14:paraId="2C67D32F" wp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name of the academic department or unit that, following the merger, will house the new organizational unit.</w:t>
            </w:r>
          </w:p>
          <w:p w:rsidRPr="008A5778" w:rsidR="00E86305" w:rsidP="0043691C" w:rsidRDefault="00E86305" w14:paraId="72A3D3EC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324F21" w:rsidR="00E86305" w:rsidTr="6DA3AD93" w14:paraId="3C562A51" wp14:textId="77777777">
        <w:tc>
          <w:tcPr>
            <w:tcW w:w="9350" w:type="dxa"/>
            <w:tcMar/>
          </w:tcPr>
          <w:p w:rsidRPr="008A5778" w:rsidR="00E86305" w:rsidP="0043691C" w:rsidRDefault="00E86305" w14:paraId="435F16EB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Geographic Site:</w:t>
            </w:r>
          </w:p>
          <w:p w:rsidR="00E86305" w:rsidP="0043691C" w:rsidRDefault="00E86305" w14:paraId="587FE065" wp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physical site (campus, extended campus, etc.) where the new, merged, academic organizational unit will be located. </w:t>
            </w:r>
          </w:p>
          <w:p w:rsidRPr="00492113" w:rsidR="00E86305" w:rsidP="0043691C" w:rsidRDefault="00E86305" w14:paraId="0D0B940D" wp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324F21" w:rsidR="00E86305" w:rsidTr="6DA3AD93" w14:paraId="5208DE6A" wp14:textId="77777777">
        <w:tc>
          <w:tcPr>
            <w:tcW w:w="9350" w:type="dxa"/>
            <w:tcMar/>
          </w:tcPr>
          <w:p w:rsidRPr="008A5778" w:rsidR="00E86305" w:rsidP="0043691C" w:rsidRDefault="00E86305" w14:paraId="350B1775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Brief Description:</w:t>
            </w:r>
          </w:p>
          <w:p w:rsidRPr="00492113" w:rsidR="00E86305" w:rsidP="6DA3AD93" w:rsidRDefault="00E86305" w14:paraId="06EB6D9E" wp14:textId="04B338B5">
            <w:pPr>
              <w:rPr>
                <w:rFonts w:ascii="Arial" w:hAnsi="Arial" w:eastAsia="ヒラギノ角ゴ Pro W3" w:cs="Arial"/>
                <w:color w:val="000000"/>
                <w:sz w:val="22"/>
                <w:szCs w:val="22"/>
              </w:rPr>
            </w:pPr>
            <w:r w:rsidRPr="6DA3AD93" w:rsidR="00E86305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A short outline of the activities that the </w:t>
            </w:r>
            <w:r w:rsidRPr="6DA3AD93" w:rsidR="01D87ED6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merged </w:t>
            </w:r>
            <w:r w:rsidRPr="6DA3AD93" w:rsidR="00E86305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>organizational unit will perform</w:t>
            </w:r>
            <w:r w:rsidRPr="6DA3AD93" w:rsidR="547AB493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492113" w:rsidR="00E86305" w:rsidP="0043691C" w:rsidRDefault="00E86305" w14:paraId="0E27B00A" wp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E86305" w:rsidP="0043691C" w:rsidRDefault="00E86305" w14:paraId="60061E4C" wp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E86305" w:rsidP="0043691C" w:rsidRDefault="00E86305" w14:paraId="44EAFD9C" wp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E86305" w:rsidP="0043691C" w:rsidRDefault="00E86305" w14:paraId="4B94D5A5" wp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</w:tc>
      </w:tr>
      <w:tr xmlns:wp14="http://schemas.microsoft.com/office/word/2010/wordml" w:rsidRPr="00324F21" w:rsidR="00E86305" w:rsidTr="6DA3AD93" w14:paraId="71F497BE" wp14:textId="77777777">
        <w:tc>
          <w:tcPr>
            <w:tcW w:w="9350" w:type="dxa"/>
            <w:tcMar/>
          </w:tcPr>
          <w:p w:rsidRPr="008A5778" w:rsidR="00E86305" w:rsidP="0043691C" w:rsidRDefault="00E86305" w14:paraId="5C6A2EBD" wp14:textId="77777777">
            <w:pPr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>Reason for</w:t>
            </w:r>
            <w:r w:rsidRPr="008A5778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>Merging the Units:</w:t>
            </w:r>
          </w:p>
          <w:p w:rsidRPr="00492113" w:rsidR="00E86305" w:rsidP="0043691C" w:rsidRDefault="00E86305" w14:paraId="37D6E479" wp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  <w:t>Please briefly explain why the organizational units are being merged</w:t>
            </w:r>
          </w:p>
          <w:p w:rsidRPr="00492113" w:rsidR="00E86305" w:rsidP="0043691C" w:rsidRDefault="00E86305" w14:paraId="3DEEC669" wp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E86305" w:rsidP="0043691C" w:rsidRDefault="00E86305" w14:paraId="3656B9AB" wp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E86305" w:rsidP="0043691C" w:rsidRDefault="00E86305" w14:paraId="45FB0818" wp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E86305" w:rsidP="0043691C" w:rsidRDefault="00E86305" w14:paraId="049F31CB" wp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</w:tc>
      </w:tr>
    </w:tbl>
    <w:p xmlns:wp14="http://schemas.microsoft.com/office/word/2010/wordml" w:rsidRPr="00324F21" w:rsidR="00E86305" w:rsidP="00E86305" w:rsidRDefault="00E86305" w14:paraId="53128261" wp14:textId="77777777">
      <w:pPr>
        <w:rPr>
          <w:rFonts w:ascii="Arial" w:hAnsi="Arial" w:cs="Arial"/>
        </w:rPr>
      </w:pPr>
    </w:p>
    <w:p w:rsidR="1EF4518C" w:rsidP="1EF4518C" w:rsidRDefault="1EF4518C" w14:paraId="79E8EB55" w14:textId="3A0FEA58">
      <w:pPr>
        <w:pStyle w:val="Normal"/>
        <w:rPr>
          <w:rFonts w:ascii="Nyala" w:hAnsi="Nyala" w:eastAsia="Calibri" w:cs=""/>
          <w:sz w:val="28"/>
          <w:szCs w:val="28"/>
        </w:rPr>
      </w:pPr>
    </w:p>
    <w:p w:rsidR="1EF4518C" w:rsidP="1EF4518C" w:rsidRDefault="1EF4518C" w14:paraId="7E3854A0" w14:textId="6990CA86">
      <w:pPr>
        <w:pStyle w:val="Normal"/>
        <w:rPr>
          <w:rFonts w:ascii="Nyala" w:hAnsi="Nyala" w:eastAsia="Calibri" w:cs=""/>
          <w:sz w:val="28"/>
          <w:szCs w:val="28"/>
        </w:rPr>
      </w:pPr>
    </w:p>
    <w:p w:rsidR="1EF4518C" w:rsidP="1EF4518C" w:rsidRDefault="1EF4518C" w14:paraId="38934E33" w14:textId="03E346FF">
      <w:pPr>
        <w:pStyle w:val="Normal"/>
        <w:rPr>
          <w:rFonts w:ascii="Nyala" w:hAnsi="Nyala" w:eastAsia="Calibri" w:cs=""/>
          <w:sz w:val="28"/>
          <w:szCs w:val="28"/>
        </w:rPr>
      </w:pPr>
    </w:p>
    <w:p xmlns:wp14="http://schemas.microsoft.com/office/word/2010/wordml" w:rsidR="00F22F7B" w:rsidRDefault="00F22F7B" w14:paraId="62486C05" wp14:textId="77777777"/>
    <w:sectPr w:rsidR="00F22F7B" w:rsidSect="00C11E92">
      <w:headerReference w:type="default" r:id="rId6"/>
      <w:pgSz w:w="12240" w:h="15840" w:orient="portrait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00000" w:rsidRDefault="0062148B" w14:paraId="4101652C" wp14:textId="77777777">
      <w:r>
        <w:separator/>
      </w:r>
    </w:p>
  </w:endnote>
  <w:endnote w:type="continuationSeparator" w:id="0">
    <w:p xmlns:wp14="http://schemas.microsoft.com/office/word/2010/wordml" w:rsidR="00000000" w:rsidRDefault="0062148B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00000" w:rsidRDefault="0062148B" w14:paraId="1299C43A" wp14:textId="77777777">
      <w:r>
        <w:separator/>
      </w:r>
    </w:p>
  </w:footnote>
  <w:footnote w:type="continuationSeparator" w:id="0">
    <w:p xmlns:wp14="http://schemas.microsoft.com/office/word/2010/wordml" w:rsidR="00000000" w:rsidRDefault="0062148B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BE18F4" w:rsidRDefault="00E86305" w14:paraId="37B0AFB2" wp14:textId="77777777">
    <w:pPr>
      <w:pStyle w:val="Header"/>
    </w:pPr>
    <w:r w:rsidRPr="00324F21">
      <w:rPr>
        <w:rFonts w:ascii="Arial" w:hAnsi="Arial" w:cs="Arial"/>
        <w:noProof/>
        <w:sz w:val="22"/>
        <w:szCs w:val="22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57FA9EBB" wp14:editId="44A83FB4">
          <wp:simplePos x="0" y="0"/>
          <wp:positionH relativeFrom="page">
            <wp:align>left</wp:align>
          </wp:positionH>
          <wp:positionV relativeFrom="paragraph">
            <wp:posOffset>-459931</wp:posOffset>
          </wp:positionV>
          <wp:extent cx="1893570" cy="726440"/>
          <wp:effectExtent l="0" t="0" r="0" b="0"/>
          <wp:wrapThrough wrapText="bothSides">
            <wp:wrapPolygon edited="0">
              <wp:start x="3694" y="4531"/>
              <wp:lineTo x="3260" y="12462"/>
              <wp:lineTo x="3260" y="14727"/>
              <wp:lineTo x="4781" y="16427"/>
              <wp:lineTo x="18036" y="16427"/>
              <wp:lineTo x="18036" y="4531"/>
              <wp:lineTo x="3694" y="4531"/>
            </wp:wrapPolygon>
          </wp:wrapThrough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05"/>
    <w:rsid w:val="0062148B"/>
    <w:rsid w:val="00E86305"/>
    <w:rsid w:val="00F22F7B"/>
    <w:rsid w:val="01D87ED6"/>
    <w:rsid w:val="026472E4"/>
    <w:rsid w:val="1EF4518C"/>
    <w:rsid w:val="42A91E9C"/>
    <w:rsid w:val="547AB493"/>
    <w:rsid w:val="55CE659E"/>
    <w:rsid w:val="62D35BFB"/>
    <w:rsid w:val="6DA3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B02DF"/>
  <w15:chartTrackingRefBased/>
  <w15:docId w15:val="{EC03F4BB-8D88-409E-A2AE-FCB97A6B2E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86305"/>
    <w:pPr>
      <w:spacing w:after="0" w:line="240" w:lineRule="auto"/>
    </w:pPr>
    <w:rPr>
      <w:rFonts w:ascii="Nyala" w:hAnsi="Nyala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2" w:customStyle="1">
    <w:name w:val="Table Grid2"/>
    <w:basedOn w:val="TableNormal"/>
    <w:next w:val="TableGrid"/>
    <w:uiPriority w:val="39"/>
    <w:rsid w:val="00E86305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863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86305"/>
    <w:rPr>
      <w:rFonts w:ascii="Nyala" w:hAnsi="Nyala"/>
      <w:sz w:val="28"/>
      <w:szCs w:val="28"/>
    </w:rPr>
  </w:style>
  <w:style w:type="table" w:styleId="TableGrid">
    <w:name w:val="Table Grid"/>
    <w:basedOn w:val="TableNormal"/>
    <w:uiPriority w:val="39"/>
    <w:rsid w:val="00E863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DA2E158A53541A47B62487AC1044F" ma:contentTypeVersion="8" ma:contentTypeDescription="Create a new document." ma:contentTypeScope="" ma:versionID="bd1194da70dd8752e108beb9e0c4ef9d">
  <xsd:schema xmlns:xsd="http://www.w3.org/2001/XMLSchema" xmlns:xs="http://www.w3.org/2001/XMLSchema" xmlns:p="http://schemas.microsoft.com/office/2006/metadata/properties" xmlns:ns2="c6bbd4d1-9da5-477b-a160-7d7f520c2b3e" xmlns:ns3="497a3e44-1f83-41bc-b4ce-c0451db70ac2" targetNamespace="http://schemas.microsoft.com/office/2006/metadata/properties" ma:root="true" ma:fieldsID="33ca3d2cff80f8651da0287629424cce" ns2:_="" ns3:_="">
    <xsd:import namespace="c6bbd4d1-9da5-477b-a160-7d7f520c2b3e"/>
    <xsd:import namespace="497a3e44-1f83-41bc-b4ce-c0451db70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d4d1-9da5-477b-a160-7d7f520c2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a3e44-1f83-41bc-b4ce-c0451db70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4CB38-C21A-464C-872F-6FFD4CDA6086}"/>
</file>

<file path=customXml/itemProps2.xml><?xml version="1.0" encoding="utf-8"?>
<ds:datastoreItem xmlns:ds="http://schemas.openxmlformats.org/officeDocument/2006/customXml" ds:itemID="{8C8B2041-DDE9-42D7-958E-D463EE81BE22}"/>
</file>

<file path=customXml/itemProps3.xml><?xml version="1.0" encoding="utf-8"?>
<ds:datastoreItem xmlns:ds="http://schemas.openxmlformats.org/officeDocument/2006/customXml" ds:itemID="{ADF281CA-7171-456C-A195-EE6CF1153A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Andrew Comrie</cp:lastModifiedBy>
  <cp:revision>6</cp:revision>
  <dcterms:created xsi:type="dcterms:W3CDTF">2021-01-25T23:00:00Z</dcterms:created>
  <dcterms:modified xsi:type="dcterms:W3CDTF">2024-01-29T21:49:14Z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0x010100AEDDA2E158A53541A47B62487AC1044F</vt:lpwstr>
  </property>
</Properties>
</file>