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FA89" w14:textId="4110ACC1" w:rsidR="004E638C" w:rsidRPr="00602F9D" w:rsidRDefault="004E638C" w:rsidP="004E638C">
      <w:pPr>
        <w:spacing w:before="240"/>
        <w:rPr>
          <w:rFonts w:asciiTheme="majorHAnsi" w:hAnsiTheme="majorHAnsi" w:cs="Calibri"/>
          <w:b/>
          <w:bCs/>
          <w:sz w:val="22"/>
          <w:szCs w:val="22"/>
        </w:rPr>
      </w:pPr>
      <w:r w:rsidRPr="00602F9D">
        <w:rPr>
          <w:rFonts w:asciiTheme="majorHAnsi" w:hAnsiTheme="majorHAnsi" w:cs="Calibri"/>
          <w:b/>
          <w:bCs/>
          <w:sz w:val="22"/>
          <w:szCs w:val="22"/>
        </w:rPr>
        <w:t>PLAN OF STUDY</w:t>
      </w:r>
      <w:r w:rsidR="009819F4">
        <w:rPr>
          <w:rFonts w:asciiTheme="majorHAnsi" w:hAnsiTheme="majorHAnsi" w:cs="Calibri"/>
          <w:b/>
          <w:bCs/>
          <w:sz w:val="22"/>
          <w:szCs w:val="22"/>
        </w:rPr>
        <w:t xml:space="preserve"> – Accelerated Masters Program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4E638C" w:rsidRPr="00AC4357" w14:paraId="6FB362FC" w14:textId="77777777" w:rsidTr="004E638C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088265941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2B4949B7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Semester 1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647250611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359DB332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Semester 2</w:t>
                </w:r>
              </w:p>
            </w:sdtContent>
          </w:sdt>
        </w:tc>
      </w:tr>
      <w:tr w:rsidR="004E638C" w:rsidRPr="00AC4357" w14:paraId="7851AEA8" w14:textId="77777777" w:rsidTr="004E638C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276017297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4FE945B2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669748067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4323AA16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239223244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4A40E176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531773335"/>
              <w:lock w:val="contentLocked"/>
              <w:placeholder>
                <w:docPart w:val="3252CF5F81F6493E8285B5879A5CEE0E"/>
              </w:placeholder>
              <w15:appearance w15:val="hidden"/>
            </w:sdtPr>
            <w:sdtEndPr/>
            <w:sdtContent>
              <w:p w14:paraId="3616530B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</w:tr>
      <w:tr w:rsidR="004E638C" w:rsidRPr="00AC4357" w14:paraId="2546096A" w14:textId="77777777" w:rsidTr="004E638C">
        <w:tc>
          <w:tcPr>
            <w:tcW w:w="3960" w:type="dxa"/>
            <w:shd w:val="clear" w:color="auto" w:fill="auto"/>
          </w:tcPr>
          <w:p w14:paraId="70A65632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8459D0C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1A6A9F4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D2D240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DB33868" w14:textId="77777777" w:rsidTr="004E638C">
        <w:tc>
          <w:tcPr>
            <w:tcW w:w="3960" w:type="dxa"/>
            <w:shd w:val="clear" w:color="auto" w:fill="auto"/>
          </w:tcPr>
          <w:p w14:paraId="0AE400FA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0625A6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EDF3F4D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58C3953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E817781" w14:textId="77777777" w:rsidTr="004E638C">
        <w:tc>
          <w:tcPr>
            <w:tcW w:w="3960" w:type="dxa"/>
            <w:shd w:val="clear" w:color="auto" w:fill="auto"/>
          </w:tcPr>
          <w:p w14:paraId="0F87D6C2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9469662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404197F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C530C8E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B511775" w14:textId="77777777" w:rsidTr="004E638C">
        <w:tc>
          <w:tcPr>
            <w:tcW w:w="3960" w:type="dxa"/>
            <w:shd w:val="clear" w:color="auto" w:fill="auto"/>
          </w:tcPr>
          <w:p w14:paraId="77D27324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F9836C5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D7A05CC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D3D41F7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588F31B3" w14:textId="77777777" w:rsidTr="004E638C">
        <w:tc>
          <w:tcPr>
            <w:tcW w:w="3960" w:type="dxa"/>
            <w:shd w:val="clear" w:color="auto" w:fill="auto"/>
          </w:tcPr>
          <w:p w14:paraId="20FDC729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2CE39D9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C8E1E62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3308CA9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4CF32C5" w14:textId="77777777" w:rsidTr="004E638C">
        <w:trPr>
          <w:trHeight w:val="56"/>
        </w:trPr>
        <w:tc>
          <w:tcPr>
            <w:tcW w:w="3960" w:type="dxa"/>
            <w:shd w:val="clear" w:color="auto" w:fill="auto"/>
          </w:tcPr>
          <w:p w14:paraId="087290F3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E2F637D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B088880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1698B63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5E41507" w14:textId="77777777" w:rsidTr="004E638C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45828298"/>
              <w:lock w:val="contentLocked"/>
              <w:placeholder>
                <w:docPart w:val="C1CD4CEDACD84B02836A9785AC04C6F0"/>
              </w:placeholder>
              <w15:appearance w15:val="hidden"/>
            </w:sdtPr>
            <w:sdtEndPr/>
            <w:sdtContent>
              <w:p w14:paraId="7BDBA87F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34DC16C9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764117168"/>
              <w:lock w:val="contentLocked"/>
              <w:placeholder>
                <w:docPart w:val="C1CD4CEDACD84B02836A9785AC04C6F0"/>
              </w:placeholder>
              <w15:appearance w15:val="hidden"/>
            </w:sdtPr>
            <w:sdtEndPr/>
            <w:sdtContent>
              <w:p w14:paraId="7A62E03A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3E410EA7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D8D49EE" w14:textId="42088E62" w:rsidR="004E638C" w:rsidRDefault="004E638C" w:rsidP="004E638C">
      <w:pPr>
        <w:rPr>
          <w:rFonts w:asciiTheme="majorHAnsi" w:hAnsiTheme="majorHAnsi" w:cs="Calibri"/>
          <w:sz w:val="22"/>
          <w:szCs w:val="22"/>
        </w:rPr>
      </w:pPr>
    </w:p>
    <w:p w14:paraId="5D4B0B82" w14:textId="50F9671E" w:rsidR="004E638C" w:rsidRDefault="004E638C" w:rsidP="004E638C">
      <w:pPr>
        <w:rPr>
          <w:rFonts w:asciiTheme="majorHAnsi" w:hAnsiTheme="majorHAnsi" w:cs="Calibri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4E638C" w:rsidRPr="00AC4357" w14:paraId="43548655" w14:textId="77777777" w:rsidTr="006F26F4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688876955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29ABD0A4" w14:textId="504B219A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3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903594027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3F6FE943" w14:textId="70945219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4</w:t>
                </w:r>
              </w:p>
            </w:sdtContent>
          </w:sdt>
        </w:tc>
      </w:tr>
      <w:tr w:rsidR="004E638C" w:rsidRPr="00AC4357" w14:paraId="73788DF6" w14:textId="77777777" w:rsidTr="006F26F4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733777458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1CB2404D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438480780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7D598024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178473981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6D95F1CA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362135224"/>
              <w:lock w:val="contentLocked"/>
              <w:placeholder>
                <w:docPart w:val="A466662ADC794779B81F163B48D51246"/>
              </w:placeholder>
              <w15:appearance w15:val="hidden"/>
            </w:sdtPr>
            <w:sdtEndPr/>
            <w:sdtContent>
              <w:p w14:paraId="2C69D762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</w:tr>
      <w:tr w:rsidR="004E638C" w:rsidRPr="00AC4357" w14:paraId="6FA5CFFB" w14:textId="77777777" w:rsidTr="006F26F4">
        <w:tc>
          <w:tcPr>
            <w:tcW w:w="3960" w:type="dxa"/>
            <w:shd w:val="clear" w:color="auto" w:fill="auto"/>
          </w:tcPr>
          <w:p w14:paraId="72EAFB85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BBFFF8C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FBB7CCB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6AF56E7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32EB393F" w14:textId="77777777" w:rsidTr="006F26F4">
        <w:tc>
          <w:tcPr>
            <w:tcW w:w="3960" w:type="dxa"/>
            <w:shd w:val="clear" w:color="auto" w:fill="auto"/>
          </w:tcPr>
          <w:p w14:paraId="4728B7E2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02341EE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3A4FF5B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E5333B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713ABB89" w14:textId="77777777" w:rsidTr="006F26F4">
        <w:tc>
          <w:tcPr>
            <w:tcW w:w="3960" w:type="dxa"/>
            <w:shd w:val="clear" w:color="auto" w:fill="auto"/>
          </w:tcPr>
          <w:p w14:paraId="0500056D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DCCA69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D4E179A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EC59B7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2874C395" w14:textId="77777777" w:rsidTr="006F26F4">
        <w:tc>
          <w:tcPr>
            <w:tcW w:w="3960" w:type="dxa"/>
            <w:shd w:val="clear" w:color="auto" w:fill="auto"/>
          </w:tcPr>
          <w:p w14:paraId="753972D9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7F7E73E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C6F0B77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B17BB2F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91B0308" w14:textId="77777777" w:rsidTr="006F26F4">
        <w:tc>
          <w:tcPr>
            <w:tcW w:w="3960" w:type="dxa"/>
            <w:shd w:val="clear" w:color="auto" w:fill="auto"/>
          </w:tcPr>
          <w:p w14:paraId="227FE5E0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FA28570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8E5E2F8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641104B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10EB887A" w14:textId="77777777" w:rsidTr="006F26F4">
        <w:trPr>
          <w:trHeight w:val="56"/>
        </w:trPr>
        <w:tc>
          <w:tcPr>
            <w:tcW w:w="3960" w:type="dxa"/>
            <w:shd w:val="clear" w:color="auto" w:fill="auto"/>
          </w:tcPr>
          <w:p w14:paraId="4C50386D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C91845D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58FCAAA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5E9E4B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0EE6A427" w14:textId="77777777" w:rsidTr="006F26F4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391805612"/>
              <w:lock w:val="contentLocked"/>
              <w:placeholder>
                <w:docPart w:val="6E623684463B42048D315E0E5A5C5B7A"/>
              </w:placeholder>
              <w15:appearance w15:val="hidden"/>
            </w:sdtPr>
            <w:sdtEndPr/>
            <w:sdtContent>
              <w:p w14:paraId="36DF7302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354BE087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376160178"/>
              <w:lock w:val="contentLocked"/>
              <w:placeholder>
                <w:docPart w:val="6E623684463B42048D315E0E5A5C5B7A"/>
              </w:placeholder>
              <w15:appearance w15:val="hidden"/>
            </w:sdtPr>
            <w:sdtEndPr/>
            <w:sdtContent>
              <w:p w14:paraId="3AF17BDA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5D2927BF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12BA2AF" w14:textId="220CCAE0" w:rsidR="004E638C" w:rsidRDefault="004E638C" w:rsidP="004E638C">
      <w:pPr>
        <w:rPr>
          <w:rFonts w:asciiTheme="majorHAnsi" w:hAnsiTheme="majorHAnsi" w:cs="Calibri"/>
          <w:sz w:val="22"/>
          <w:szCs w:val="22"/>
        </w:rPr>
      </w:pPr>
    </w:p>
    <w:p w14:paraId="5FCFA8CC" w14:textId="77777777" w:rsidR="004E638C" w:rsidRPr="00AC4357" w:rsidRDefault="004E638C" w:rsidP="004E638C">
      <w:pPr>
        <w:rPr>
          <w:rFonts w:asciiTheme="majorHAnsi" w:hAnsiTheme="majorHAnsi" w:cs="Calibri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4E638C" w:rsidRPr="00AC4357" w14:paraId="60E9F364" w14:textId="77777777" w:rsidTr="006F26F4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804840095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06E9472A" w14:textId="7F128C70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5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-151831706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3E5BC038" w14:textId="488BD3F5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6</w:t>
                </w:r>
              </w:p>
            </w:sdtContent>
          </w:sdt>
        </w:tc>
      </w:tr>
      <w:tr w:rsidR="004E638C" w:rsidRPr="00AC4357" w14:paraId="661327FD" w14:textId="77777777" w:rsidTr="006F26F4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214399611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0A2B355F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266815906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36AB4286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649416511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6323CD51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2078394070"/>
              <w:lock w:val="contentLocked"/>
              <w:placeholder>
                <w:docPart w:val="D083BBA3379A44878F747D1B12B67D58"/>
              </w:placeholder>
              <w15:appearance w15:val="hidden"/>
            </w:sdtPr>
            <w:sdtEndPr/>
            <w:sdtContent>
              <w:p w14:paraId="6F8896EE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Units</w:t>
                </w:r>
              </w:p>
            </w:sdtContent>
          </w:sdt>
        </w:tc>
      </w:tr>
      <w:tr w:rsidR="004E638C" w:rsidRPr="00AC4357" w14:paraId="3E2AC6F8" w14:textId="77777777" w:rsidTr="006F26F4">
        <w:tc>
          <w:tcPr>
            <w:tcW w:w="3960" w:type="dxa"/>
            <w:shd w:val="clear" w:color="auto" w:fill="auto"/>
          </w:tcPr>
          <w:p w14:paraId="07F1F4BF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470313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074DD8E1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085F592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7BF1CE75" w14:textId="77777777" w:rsidTr="006F26F4">
        <w:tc>
          <w:tcPr>
            <w:tcW w:w="3960" w:type="dxa"/>
            <w:shd w:val="clear" w:color="auto" w:fill="auto"/>
          </w:tcPr>
          <w:p w14:paraId="0A1FE546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4AB655B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E5C0D01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6BBB00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0B5677FA" w14:textId="77777777" w:rsidTr="006F26F4">
        <w:tc>
          <w:tcPr>
            <w:tcW w:w="3960" w:type="dxa"/>
            <w:shd w:val="clear" w:color="auto" w:fill="auto"/>
          </w:tcPr>
          <w:p w14:paraId="068A483B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201BE4D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7EE52A9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CE5EA33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53DC8E81" w14:textId="77777777" w:rsidTr="006F26F4">
        <w:tc>
          <w:tcPr>
            <w:tcW w:w="3960" w:type="dxa"/>
            <w:shd w:val="clear" w:color="auto" w:fill="auto"/>
          </w:tcPr>
          <w:p w14:paraId="0F45764F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6D868EC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73E16B9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3FAB41D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62503AB4" w14:textId="77777777" w:rsidTr="006F26F4">
        <w:tc>
          <w:tcPr>
            <w:tcW w:w="3960" w:type="dxa"/>
            <w:shd w:val="clear" w:color="auto" w:fill="auto"/>
          </w:tcPr>
          <w:p w14:paraId="4F53E020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FCA0FBA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5CA462F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BF35D55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79CA9690" w14:textId="77777777" w:rsidTr="006F26F4">
        <w:trPr>
          <w:trHeight w:val="56"/>
        </w:trPr>
        <w:tc>
          <w:tcPr>
            <w:tcW w:w="3960" w:type="dxa"/>
            <w:shd w:val="clear" w:color="auto" w:fill="auto"/>
          </w:tcPr>
          <w:p w14:paraId="3AE8E767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402365C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3EC1607" w14:textId="77777777" w:rsidR="004E638C" w:rsidRPr="00AC4357" w:rsidRDefault="004E638C" w:rsidP="006F26F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315E3A3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E638C" w:rsidRPr="00AC4357" w14:paraId="156B0C6A" w14:textId="77777777" w:rsidTr="006F26F4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933617398"/>
              <w:lock w:val="contentLocked"/>
              <w:placeholder>
                <w:docPart w:val="9D49B10AC8F849558CF611AE56BD262D"/>
              </w:placeholder>
              <w15:appearance w15:val="hidden"/>
            </w:sdtPr>
            <w:sdtEndPr/>
            <w:sdtContent>
              <w:p w14:paraId="6BFF14EA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33D2367E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  <w:sz w:val="22"/>
                <w:szCs w:val="22"/>
              </w:rPr>
              <w:id w:val="1202285798"/>
              <w:lock w:val="contentLocked"/>
              <w:placeholder>
                <w:docPart w:val="9D49B10AC8F849558CF611AE56BD262D"/>
              </w:placeholder>
              <w15:appearance w15:val="hidden"/>
            </w:sdtPr>
            <w:sdtEndPr/>
            <w:sdtContent>
              <w:p w14:paraId="22813F64" w14:textId="77777777" w:rsidR="004E638C" w:rsidRPr="00AC4357" w:rsidRDefault="004E638C" w:rsidP="006F26F4">
                <w:pPr>
                  <w:rPr>
                    <w:rFonts w:asciiTheme="majorHAnsi" w:hAnsiTheme="majorHAnsi" w:cs="Calibri"/>
                    <w:b/>
                    <w:sz w:val="22"/>
                    <w:szCs w:val="22"/>
                  </w:rPr>
                </w:pPr>
                <w:r w:rsidRPr="00AC4357">
                  <w:rPr>
                    <w:rFonts w:asciiTheme="majorHAnsi" w:hAnsiTheme="majorHAnsi" w:cs="Calibri"/>
                    <w:b/>
                    <w:sz w:val="22"/>
                    <w:szCs w:val="22"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53699AF8" w14:textId="77777777" w:rsidR="004E638C" w:rsidRPr="00AC4357" w:rsidRDefault="004E638C" w:rsidP="006F26F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0D23345" w14:textId="2237F96C" w:rsidR="00566FBD" w:rsidRDefault="002D0AC0">
      <w:r>
        <w:br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2D0AC0" w:rsidRPr="00AC4357" w14:paraId="17D63739" w14:textId="77777777" w:rsidTr="00DC258B">
        <w:tc>
          <w:tcPr>
            <w:tcW w:w="4680" w:type="dxa"/>
            <w:gridSpan w:val="2"/>
            <w:shd w:val="clear" w:color="auto" w:fill="auto"/>
          </w:tcPr>
          <w:p w14:paraId="1896C06C" w14:textId="0D5DB4C3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 xml:space="preserve">Semester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7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6A609F90" w14:textId="2CFCCC24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 xml:space="preserve">Semester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8</w:t>
            </w:r>
          </w:p>
        </w:tc>
      </w:tr>
      <w:tr w:rsidR="002D0AC0" w:rsidRPr="00AC4357" w14:paraId="729D5C87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10114C5E" w14:textId="2D631874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02AB70A5" w14:textId="4E40BEF2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060D09CA" w14:textId="425D3790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3D3D456E" w14:textId="3D8B0061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Units</w:t>
            </w:r>
          </w:p>
        </w:tc>
      </w:tr>
      <w:tr w:rsidR="002D0AC0" w:rsidRPr="00AC4357" w14:paraId="5BB6A23F" w14:textId="77777777" w:rsidTr="00DC258B">
        <w:tc>
          <w:tcPr>
            <w:tcW w:w="3960" w:type="dxa"/>
            <w:shd w:val="clear" w:color="auto" w:fill="auto"/>
          </w:tcPr>
          <w:p w14:paraId="19F39BDC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1AF014B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1D160D5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87C82E6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7937C3D7" w14:textId="77777777" w:rsidTr="00DC258B">
        <w:tc>
          <w:tcPr>
            <w:tcW w:w="3960" w:type="dxa"/>
            <w:shd w:val="clear" w:color="auto" w:fill="auto"/>
          </w:tcPr>
          <w:p w14:paraId="087B2BEC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850B8D3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BCF6A6B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F3256C5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589FDB62" w14:textId="77777777" w:rsidTr="00DC258B">
        <w:tc>
          <w:tcPr>
            <w:tcW w:w="3960" w:type="dxa"/>
            <w:shd w:val="clear" w:color="auto" w:fill="auto"/>
          </w:tcPr>
          <w:p w14:paraId="6B610E1B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5671D85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FE42698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EA986A9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1DEE8171" w14:textId="77777777" w:rsidTr="00DC258B">
        <w:tc>
          <w:tcPr>
            <w:tcW w:w="3960" w:type="dxa"/>
            <w:shd w:val="clear" w:color="auto" w:fill="auto"/>
          </w:tcPr>
          <w:p w14:paraId="07B01E37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A83CEC5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7DA0042D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ECD1D6B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205BF6BC" w14:textId="77777777" w:rsidTr="00DC258B">
        <w:tc>
          <w:tcPr>
            <w:tcW w:w="3960" w:type="dxa"/>
            <w:shd w:val="clear" w:color="auto" w:fill="auto"/>
          </w:tcPr>
          <w:p w14:paraId="61E8915C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21D50F0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9B6CAD9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90C17E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1134530B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03155CB9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592D130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4C70102E" w14:textId="77777777" w:rsidR="002D0AC0" w:rsidRPr="00AC4357" w:rsidRDefault="002D0AC0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2299B38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AC0" w:rsidRPr="00AC4357" w14:paraId="462C8C5E" w14:textId="77777777" w:rsidTr="00DC258B">
        <w:tc>
          <w:tcPr>
            <w:tcW w:w="3960" w:type="dxa"/>
            <w:shd w:val="clear" w:color="auto" w:fill="auto"/>
          </w:tcPr>
          <w:p w14:paraId="1F627A1C" w14:textId="6A171DDC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1FF335A0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05D1078" w14:textId="18DF9730" w:rsidR="002D0AC0" w:rsidRPr="00AC4357" w:rsidRDefault="002D0AC0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1D4DA12A" w14:textId="77777777" w:rsidR="002D0AC0" w:rsidRPr="00AC4357" w:rsidRDefault="002D0AC0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177C160" w14:textId="77777777" w:rsidR="002D0AC0" w:rsidRDefault="002D0AC0"/>
    <w:p w14:paraId="104706E2" w14:textId="77777777" w:rsidR="009819F4" w:rsidRDefault="009819F4"/>
    <w:p w14:paraId="677332F3" w14:textId="77777777" w:rsidR="009819F4" w:rsidRDefault="009819F4"/>
    <w:p w14:paraId="633C9A99" w14:textId="77777777" w:rsidR="009819F4" w:rsidRDefault="009819F4"/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9819F4" w:rsidRPr="00AC4357" w14:paraId="7FEB789D" w14:textId="77777777" w:rsidTr="00DC258B">
        <w:tc>
          <w:tcPr>
            <w:tcW w:w="4680" w:type="dxa"/>
            <w:gridSpan w:val="2"/>
            <w:shd w:val="clear" w:color="auto" w:fill="auto"/>
          </w:tcPr>
          <w:p w14:paraId="034A82F9" w14:textId="19E626C1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lastRenderedPageBreak/>
              <w:t xml:space="preserve">Semester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9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C8F48DF" w14:textId="48DC4A14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 xml:space="preserve">Semester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</w:p>
        </w:tc>
      </w:tr>
      <w:tr w:rsidR="009819F4" w:rsidRPr="00AC4357" w14:paraId="5E05217E" w14:textId="77777777" w:rsidTr="00DC258B">
        <w:trPr>
          <w:trHeight w:val="557"/>
        </w:trPr>
        <w:tc>
          <w:tcPr>
            <w:tcW w:w="3960" w:type="dxa"/>
            <w:shd w:val="clear" w:color="auto" w:fill="auto"/>
          </w:tcPr>
          <w:p w14:paraId="077F1B92" w14:textId="5C228D5C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32515F2C" w14:textId="0117F888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Units</w:t>
            </w:r>
          </w:p>
        </w:tc>
        <w:tc>
          <w:tcPr>
            <w:tcW w:w="3960" w:type="dxa"/>
            <w:shd w:val="clear" w:color="auto" w:fill="auto"/>
          </w:tcPr>
          <w:p w14:paraId="76BCD81F" w14:textId="49C5EBD3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720" w:type="dxa"/>
            <w:shd w:val="clear" w:color="auto" w:fill="auto"/>
          </w:tcPr>
          <w:p w14:paraId="45BC25DB" w14:textId="62A4EEED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Units</w:t>
            </w:r>
          </w:p>
        </w:tc>
      </w:tr>
      <w:tr w:rsidR="009819F4" w:rsidRPr="00AC4357" w14:paraId="176FED13" w14:textId="77777777" w:rsidTr="00DC258B">
        <w:tc>
          <w:tcPr>
            <w:tcW w:w="3960" w:type="dxa"/>
            <w:shd w:val="clear" w:color="auto" w:fill="auto"/>
          </w:tcPr>
          <w:p w14:paraId="05E2BDF0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69D4786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3ACDC762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366BD11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76E46716" w14:textId="77777777" w:rsidTr="00DC258B">
        <w:tc>
          <w:tcPr>
            <w:tcW w:w="3960" w:type="dxa"/>
            <w:shd w:val="clear" w:color="auto" w:fill="auto"/>
          </w:tcPr>
          <w:p w14:paraId="3BE6B8B6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D48EA8C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115ABAD4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0BE12CF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405DBFB2" w14:textId="77777777" w:rsidTr="00DC258B">
        <w:tc>
          <w:tcPr>
            <w:tcW w:w="3960" w:type="dxa"/>
            <w:shd w:val="clear" w:color="auto" w:fill="auto"/>
          </w:tcPr>
          <w:p w14:paraId="3353B9AB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E06A692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030F386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0FB3646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715BC2CD" w14:textId="77777777" w:rsidTr="00DC258B">
        <w:tc>
          <w:tcPr>
            <w:tcW w:w="3960" w:type="dxa"/>
            <w:shd w:val="clear" w:color="auto" w:fill="auto"/>
          </w:tcPr>
          <w:p w14:paraId="678FE635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67F5CB1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F13B92F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2B41379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7D5D7303" w14:textId="77777777" w:rsidTr="00DC258B">
        <w:tc>
          <w:tcPr>
            <w:tcW w:w="3960" w:type="dxa"/>
            <w:shd w:val="clear" w:color="auto" w:fill="auto"/>
          </w:tcPr>
          <w:p w14:paraId="684D1500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02B9BCE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40522DF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417BA93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49BEB4E3" w14:textId="77777777" w:rsidTr="00DC258B">
        <w:trPr>
          <w:trHeight w:val="56"/>
        </w:trPr>
        <w:tc>
          <w:tcPr>
            <w:tcW w:w="3960" w:type="dxa"/>
            <w:shd w:val="clear" w:color="auto" w:fill="auto"/>
          </w:tcPr>
          <w:p w14:paraId="05124396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8B790F5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2540DB13" w14:textId="77777777" w:rsidR="009819F4" w:rsidRPr="00AC4357" w:rsidRDefault="009819F4" w:rsidP="00DC258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4213A19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819F4" w:rsidRPr="00AC4357" w14:paraId="5DF123EA" w14:textId="77777777" w:rsidTr="00DC258B">
        <w:tc>
          <w:tcPr>
            <w:tcW w:w="3960" w:type="dxa"/>
            <w:shd w:val="clear" w:color="auto" w:fill="auto"/>
          </w:tcPr>
          <w:p w14:paraId="342E4035" w14:textId="7A7421CB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6D61FFA0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63989D2D" w14:textId="57995720" w:rsidR="009819F4" w:rsidRPr="00AC4357" w:rsidRDefault="009819F4" w:rsidP="00DC258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AC4357">
              <w:rPr>
                <w:rFonts w:asciiTheme="majorHAnsi" w:hAnsiTheme="majorHAnsi" w:cs="Calibri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  <w:shd w:val="clear" w:color="auto" w:fill="auto"/>
          </w:tcPr>
          <w:p w14:paraId="70D2B185" w14:textId="77777777" w:rsidR="009819F4" w:rsidRPr="00AC4357" w:rsidRDefault="009819F4" w:rsidP="00DC25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899C1DA" w14:textId="77777777" w:rsidR="009819F4" w:rsidRDefault="009819F4"/>
    <w:sectPr w:rsidR="009819F4" w:rsidSect="004E6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8557" w14:textId="77777777" w:rsidR="00041502" w:rsidRDefault="00041502" w:rsidP="004E638C">
      <w:r>
        <w:separator/>
      </w:r>
    </w:p>
  </w:endnote>
  <w:endnote w:type="continuationSeparator" w:id="0">
    <w:p w14:paraId="68B64862" w14:textId="77777777" w:rsidR="00041502" w:rsidRDefault="00041502" w:rsidP="004E638C">
      <w:r>
        <w:continuationSeparator/>
      </w:r>
    </w:p>
  </w:endnote>
  <w:endnote w:type="continuationNotice" w:id="1">
    <w:p w14:paraId="0FC47522" w14:textId="77777777" w:rsidR="008862CC" w:rsidRDefault="00886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7868" w14:textId="77777777" w:rsidR="00041502" w:rsidRDefault="00041502" w:rsidP="004E638C">
      <w:r>
        <w:separator/>
      </w:r>
    </w:p>
  </w:footnote>
  <w:footnote w:type="continuationSeparator" w:id="0">
    <w:p w14:paraId="70335072" w14:textId="77777777" w:rsidR="00041502" w:rsidRDefault="00041502" w:rsidP="004E638C">
      <w:r>
        <w:continuationSeparator/>
      </w:r>
    </w:p>
  </w:footnote>
  <w:footnote w:type="continuationNotice" w:id="1">
    <w:p w14:paraId="7DA9CE9B" w14:textId="77777777" w:rsidR="008862CC" w:rsidRDefault="00886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3629"/>
    <w:multiLevelType w:val="hybridMultilevel"/>
    <w:tmpl w:val="C1BE12A4"/>
    <w:lvl w:ilvl="0" w:tplc="A1E458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8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8C"/>
    <w:rsid w:val="00041502"/>
    <w:rsid w:val="002D0AC0"/>
    <w:rsid w:val="004E638C"/>
    <w:rsid w:val="00566FBD"/>
    <w:rsid w:val="00602F9D"/>
    <w:rsid w:val="007C0712"/>
    <w:rsid w:val="008862CC"/>
    <w:rsid w:val="009819F4"/>
    <w:rsid w:val="00B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FD19E"/>
  <w15:chartTrackingRefBased/>
  <w15:docId w15:val="{5FA0F439-2192-4C8F-9554-9DF6B6B9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8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6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2CF5F81F6493E8285B5879A5C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4B0E-3511-4095-8CAE-1FD446B3E8A0}"/>
      </w:docPartPr>
      <w:docPartBody>
        <w:p w:rsidR="00D85CC0" w:rsidRDefault="00745C17" w:rsidP="00745C17">
          <w:pPr>
            <w:pStyle w:val="3252CF5F81F6493E8285B5879A5CEE0E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D4CEDACD84B02836A9785AC04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724D-907C-4CCC-ABE0-25168161AD1F}"/>
      </w:docPartPr>
      <w:docPartBody>
        <w:p w:rsidR="00D85CC0" w:rsidRDefault="00745C17" w:rsidP="00745C17">
          <w:pPr>
            <w:pStyle w:val="C1CD4CEDACD84B02836A9785AC04C6F0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6662ADC794779B81F163B48D5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64FB-7E1E-4667-A73E-917ADD5DF378}"/>
      </w:docPartPr>
      <w:docPartBody>
        <w:p w:rsidR="00D85CC0" w:rsidRDefault="00745C17" w:rsidP="00745C17">
          <w:pPr>
            <w:pStyle w:val="A466662ADC794779B81F163B48D51246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23684463B42048D315E0E5A5C5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88F5-F961-4C47-AF27-0C9D685538A5}"/>
      </w:docPartPr>
      <w:docPartBody>
        <w:p w:rsidR="00D85CC0" w:rsidRDefault="00745C17" w:rsidP="00745C17">
          <w:pPr>
            <w:pStyle w:val="6E623684463B42048D315E0E5A5C5B7A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3BBA3379A44878F747D1B12B6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3853-A2E5-48C7-84BF-2F7C4E628B2F}"/>
      </w:docPartPr>
      <w:docPartBody>
        <w:p w:rsidR="00D85CC0" w:rsidRDefault="00745C17" w:rsidP="00745C17">
          <w:pPr>
            <w:pStyle w:val="D083BBA3379A44878F747D1B12B67D58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9B10AC8F849558CF611AE56BD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FEA9-4071-495A-81E3-0AFDE5C8A3B4}"/>
      </w:docPartPr>
      <w:docPartBody>
        <w:p w:rsidR="00D85CC0" w:rsidRDefault="00745C17" w:rsidP="00745C17">
          <w:pPr>
            <w:pStyle w:val="9D49B10AC8F849558CF611AE56BD262D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17"/>
    <w:rsid w:val="000311F0"/>
    <w:rsid w:val="00745C17"/>
    <w:rsid w:val="00D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CC0"/>
    <w:rPr>
      <w:color w:val="808080"/>
    </w:rPr>
  </w:style>
  <w:style w:type="paragraph" w:customStyle="1" w:styleId="3252CF5F81F6493E8285B5879A5CEE0E">
    <w:name w:val="3252CF5F81F6493E8285B5879A5CEE0E"/>
    <w:rsid w:val="00745C17"/>
  </w:style>
  <w:style w:type="paragraph" w:customStyle="1" w:styleId="C1CD4CEDACD84B02836A9785AC04C6F0">
    <w:name w:val="C1CD4CEDACD84B02836A9785AC04C6F0"/>
    <w:rsid w:val="00745C17"/>
  </w:style>
  <w:style w:type="paragraph" w:customStyle="1" w:styleId="A466662ADC794779B81F163B48D51246">
    <w:name w:val="A466662ADC794779B81F163B48D51246"/>
    <w:rsid w:val="00745C17"/>
  </w:style>
  <w:style w:type="paragraph" w:customStyle="1" w:styleId="6E623684463B42048D315E0E5A5C5B7A">
    <w:name w:val="6E623684463B42048D315E0E5A5C5B7A"/>
    <w:rsid w:val="00745C17"/>
  </w:style>
  <w:style w:type="paragraph" w:customStyle="1" w:styleId="D083BBA3379A44878F747D1B12B67D58">
    <w:name w:val="D083BBA3379A44878F747D1B12B67D58"/>
    <w:rsid w:val="00745C17"/>
  </w:style>
  <w:style w:type="paragraph" w:customStyle="1" w:styleId="9D49B10AC8F849558CF611AE56BD262D">
    <w:name w:val="9D49B10AC8F849558CF611AE56BD262D"/>
    <w:rsid w:val="00745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CC9A7-3EB3-4228-A817-3E282BF29E01}">
  <ds:schemaRefs>
    <ds:schemaRef ds:uri="http://purl.org/dc/elements/1.1/"/>
    <ds:schemaRef ds:uri="43a97b15-5d0f-4a02-b814-a5a84fc3dd1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9ddcca5-81ba-4be0-9a4a-cb22122d778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E29755-B587-445F-81DA-1004D4CE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8CB98-FDDE-4887-8661-B71829A34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Liz</dc:creator>
  <cp:keywords/>
  <dc:description/>
  <cp:lastModifiedBy>Sandoval, Liz - (esandmar)</cp:lastModifiedBy>
  <cp:revision>2</cp:revision>
  <dcterms:created xsi:type="dcterms:W3CDTF">2023-09-22T17:50:00Z</dcterms:created>
  <dcterms:modified xsi:type="dcterms:W3CDTF">2023-09-22T17:50:00Z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366700</vt:r8>
  </property>
</Properties>
</file>